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1" w:rsidRPr="001341F1" w:rsidRDefault="001341F1" w:rsidP="001341F1">
      <w:pPr>
        <w:spacing w:after="0"/>
        <w:jc w:val="center"/>
        <w:rPr>
          <w:b/>
          <w:sz w:val="36"/>
          <w:szCs w:val="36"/>
        </w:rPr>
      </w:pPr>
      <w:r w:rsidRPr="001341F1">
        <w:rPr>
          <w:b/>
          <w:sz w:val="36"/>
          <w:szCs w:val="36"/>
        </w:rPr>
        <w:t>Ateliers de septembre</w:t>
      </w:r>
    </w:p>
    <w:p w:rsidR="005460B8" w:rsidRDefault="001341F1" w:rsidP="001341F1">
      <w:pPr>
        <w:spacing w:after="0"/>
        <w:jc w:val="center"/>
        <w:rPr>
          <w:b/>
          <w:sz w:val="36"/>
          <w:szCs w:val="36"/>
        </w:rPr>
      </w:pPr>
      <w:proofErr w:type="gramStart"/>
      <w:r w:rsidRPr="001341F1">
        <w:rPr>
          <w:b/>
          <w:sz w:val="36"/>
          <w:szCs w:val="36"/>
        </w:rPr>
        <w:t>du</w:t>
      </w:r>
      <w:proofErr w:type="gramEnd"/>
      <w:r w:rsidRPr="001341F1">
        <w:rPr>
          <w:b/>
          <w:sz w:val="36"/>
          <w:szCs w:val="36"/>
        </w:rPr>
        <w:t xml:space="preserve"> Pôle emploi spectacle</w:t>
      </w:r>
    </w:p>
    <w:p w:rsidR="001341F1" w:rsidRDefault="001341F1" w:rsidP="001341F1">
      <w:pPr>
        <w:spacing w:after="0"/>
        <w:jc w:val="center"/>
        <w:rPr>
          <w:b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341F1" w:rsidTr="001341F1"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Lundi 11/09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8h45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Lundi 11/09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14h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Mardi 12/09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8h45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Mercredi 13/09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8h45</w:t>
            </w:r>
          </w:p>
        </w:tc>
      </w:tr>
      <w:tr w:rsidR="001341F1" w:rsidTr="001341F1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Arts dans l’espace public, Arts du dehors ou des lieux insolites 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; et si on s’ouvrait de nouveaux espaces de jeu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Cinéma, Audiovisuel, Clip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… Le B.A.BA. à connaître pour produire des films exploitables…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 w:rsidRPr="00D003DA"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Métiers des techniques Son, Lumière, Régie</w:t>
            </w:r>
            <w:r w:rsidRPr="00D003DA">
              <w:rPr>
                <w:rFonts w:ascii="Verdana" w:hAnsi="Verdana"/>
                <w:b/>
                <w:bCs/>
                <w:sz w:val="16"/>
                <w:szCs w:val="16"/>
              </w:rPr>
              <w:t>, échanges de pratiques autour des statuts, de la formation, etc…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Les ressources du web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pour vous aider : outils de communication 2.0 (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kkfet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coconews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…), logiciels libres, créatives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commons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, web 2.0, réseaux sociaux,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Moocs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>, sites ressources, etc… Partageons nos bons tuyaux !</w:t>
            </w:r>
          </w:p>
        </w:tc>
      </w:tr>
      <w:tr w:rsidR="001341F1" w:rsidTr="001341F1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Jeudi 14/0</w:t>
            </w:r>
            <w:r w:rsidR="00526055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bookmarkStart w:id="0" w:name="_GoBack"/>
            <w:bookmarkEnd w:id="0"/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14h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Vendredi 15/09</w:t>
            </w:r>
          </w:p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8h45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Lundi 18/09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8h45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Lundi 18/09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14h</w:t>
            </w:r>
          </w:p>
        </w:tc>
      </w:tr>
      <w:tr w:rsidR="001341F1" w:rsidTr="001341F1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Comment vivre des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arts plastiques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, des métiers de la création graphique, de la photo ?!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Auteurs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(de toutes pratiques) : Ecrivains, Musiciens, Chorégraphes, Scénographes, Créateurs Lumière, Créateurs d’identité sonore, Dramaturges… Parlons ensemble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Figurant, silhouette, silhouette parlante, petit rôle, rôle principal ; comment se passent les recrutements ?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Venez vous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familiariser aux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castings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professionnels et préparez vos outils…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Métiers de l’enseignement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en musique, danse, arts plastiques, photo, vidéo ; quels diplômes, comment en vivre, comment trouver ses élèves…</w:t>
            </w:r>
          </w:p>
        </w:tc>
      </w:tr>
      <w:tr w:rsidR="001341F1" w:rsidTr="001341F1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Mardi 19/09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8h45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Mercredi 20/09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8h45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Jeudi 21/0</w:t>
            </w:r>
            <w:r w:rsidR="00526055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8h45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Jeudi 21/0</w:t>
            </w:r>
            <w:r w:rsidR="00526055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14h</w:t>
            </w:r>
          </w:p>
        </w:tc>
      </w:tr>
      <w:tr w:rsidR="001341F1" w:rsidTr="001341F1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Musiciens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, comment arriver à ne se consacrer qu’à la musique ?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Danseurs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Comédiens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, comment le nombre d’artistes intermittents a été multiplié par 3 depuis Aout dernier ? Comment faire pour les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 xml:space="preserve">autres artistes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Se former 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 Pourquoi, Comment… ?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Découverte de l’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Intermittence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, comment connaître, faire valoir et défendre ses droits. Comment déclarer un/des artiste(s) et technicien(s)</w:t>
            </w:r>
          </w:p>
        </w:tc>
      </w:tr>
      <w:tr w:rsidR="001341F1" w:rsidTr="001341F1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Vendredi 22/09</w:t>
            </w:r>
          </w:p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8h45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Lundi 25/09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8h45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Lundi 25/09</w:t>
            </w:r>
          </w:p>
          <w:p w:rsidR="001341F1" w:rsidRDefault="001341F1" w:rsidP="001341F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14h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Mardi 26/09</w:t>
            </w:r>
          </w:p>
          <w:p w:rsidR="001341F1" w:rsidRDefault="001341F1" w:rsidP="001341F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à 8h45</w:t>
            </w:r>
          </w:p>
        </w:tc>
      </w:tr>
      <w:tr w:rsidR="001341F1" w:rsidTr="001341F1"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La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Bourse aux Projets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Mettre en œuvre un projet artistique et culturel, entreprise ou association ? Comment être déclaré et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vivre de son métier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Echanges autour de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l’association culturelle et/ou artistique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, Création, Statuts, Vie associative, Embauches en contrats aidés, Embauches d’intermittents…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Comment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Faire sans moyens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, dans la culture, sans être illégal ?…</w:t>
            </w:r>
          </w:p>
        </w:tc>
      </w:tr>
      <w:tr w:rsidR="001341F1" w:rsidTr="001341F1">
        <w:tc>
          <w:tcPr>
            <w:tcW w:w="2322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jc w:val="center"/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B065E1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Mercredi 27/09</w:t>
            </w:r>
          </w:p>
          <w:p w:rsidR="001341F1" w:rsidRDefault="001341F1" w:rsidP="00B065E1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 xml:space="preserve">à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8h45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A71278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Jeudi 28/0</w:t>
            </w:r>
            <w:r w:rsidR="00526055"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  <w:p w:rsidR="001341F1" w:rsidRDefault="001341F1" w:rsidP="00A71278">
            <w:pPr>
              <w:spacing w:after="0"/>
              <w:jc w:val="center"/>
            </w:pPr>
            <w:r>
              <w:rPr>
                <w:rFonts w:ascii="Verdana" w:hAnsi="Verdana"/>
                <w:sz w:val="18"/>
                <w:szCs w:val="18"/>
              </w:rPr>
              <w:t>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8h45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Pr="001341F1" w:rsidRDefault="001341F1" w:rsidP="001341F1">
            <w:pPr>
              <w:spacing w:after="0"/>
              <w:jc w:val="center"/>
            </w:pPr>
          </w:p>
        </w:tc>
      </w:tr>
      <w:tr w:rsidR="001341F1" w:rsidTr="001341F1">
        <w:tc>
          <w:tcPr>
            <w:tcW w:w="2322" w:type="dxa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1341F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B065E1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Comment </w:t>
            </w:r>
            <w:r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  <w:t>communiquer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efficacement, se faire connaître ?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Default="001341F1" w:rsidP="00A71278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Savoir se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color w:val="00B050"/>
                <w:sz w:val="16"/>
                <w:szCs w:val="16"/>
              </w:rPr>
              <w:t>pitch</w:t>
            </w:r>
            <w:r w:rsidRPr="00DE05C6">
              <w:rPr>
                <w:rFonts w:ascii="Verdana" w:hAnsi="Verdana"/>
                <w:b/>
                <w:bCs/>
                <w:i/>
                <w:iCs/>
                <w:color w:val="00B050"/>
                <w:sz w:val="16"/>
                <w:szCs w:val="16"/>
              </w:rPr>
              <w:t>er</w:t>
            </w:r>
            <w:proofErr w:type="spellEnd"/>
            <w:r w:rsidRPr="00DE05C6">
              <w:rPr>
                <w:rFonts w:ascii="Verdana" w:hAnsi="Verdana"/>
                <w:b/>
                <w:bCs/>
                <w:i/>
                <w:i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efficacement !</w:t>
            </w:r>
          </w:p>
        </w:tc>
        <w:tc>
          <w:tcPr>
            <w:tcW w:w="2322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F1" w:rsidRPr="001341F1" w:rsidRDefault="001341F1" w:rsidP="001341F1">
            <w:pPr>
              <w:spacing w:after="0"/>
              <w:jc w:val="center"/>
            </w:pPr>
          </w:p>
        </w:tc>
      </w:tr>
    </w:tbl>
    <w:p w:rsidR="001341F1" w:rsidRPr="001341F1" w:rsidRDefault="001341F1" w:rsidP="001341F1">
      <w:pPr>
        <w:jc w:val="center"/>
        <w:rPr>
          <w:b/>
          <w:sz w:val="16"/>
          <w:szCs w:val="16"/>
        </w:rPr>
      </w:pPr>
    </w:p>
    <w:sectPr w:rsidR="001341F1" w:rsidRPr="0013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1"/>
    <w:rsid w:val="001341F1"/>
    <w:rsid w:val="00526055"/>
    <w:rsid w:val="00AB1F96"/>
    <w:rsid w:val="00E2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PREVOST Marc</dc:creator>
  <cp:lastModifiedBy>PREVOST Marc</cp:lastModifiedBy>
  <cp:revision>1</cp:revision>
  <cp:lastPrinted>2017-08-25T17:38:00Z</cp:lastPrinted>
  <dcterms:created xsi:type="dcterms:W3CDTF">2017-08-25T16:32:00Z</dcterms:created>
  <dcterms:modified xsi:type="dcterms:W3CDTF">2017-08-25T18:04:00Z</dcterms:modified>
</cp:coreProperties>
</file>