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4E" w:rsidRDefault="00921791">
      <w:r>
        <w:t>Le 3</w:t>
      </w:r>
      <w:r w:rsidR="00E0094E">
        <w:t xml:space="preserve"> f</w:t>
      </w:r>
      <w:r>
        <w:t>é</w:t>
      </w:r>
      <w:r w:rsidR="00E0094E">
        <w:t>vrier 2020</w:t>
      </w:r>
    </w:p>
    <w:p w:rsidR="00E0094E" w:rsidRDefault="00E0094E"/>
    <w:p w:rsidR="007E2107" w:rsidRPr="00E0094E" w:rsidRDefault="00CF112B">
      <w:r w:rsidRPr="00E0094E">
        <w:t xml:space="preserve">Madame Deschamps et Monsieur </w:t>
      </w:r>
      <w:proofErr w:type="spellStart"/>
      <w:r w:rsidRPr="00E0094E">
        <w:t>Rogard</w:t>
      </w:r>
      <w:proofErr w:type="spellEnd"/>
    </w:p>
    <w:p w:rsidR="00CF112B" w:rsidRPr="00E0094E" w:rsidRDefault="00CF112B"/>
    <w:p w:rsidR="00CF112B" w:rsidRPr="00E0094E" w:rsidRDefault="00CF112B">
      <w:r w:rsidRPr="00E0094E">
        <w:t>J’apprends que le conseil d’administration de la SACD a</w:t>
      </w:r>
      <w:r w:rsidR="008A42D3">
        <w:t xml:space="preserve"> décidé de</w:t>
      </w:r>
      <w:r w:rsidRPr="00E0094E">
        <w:t xml:space="preserve"> supprimer le poste d’administrateur des arts de la rue.</w:t>
      </w:r>
    </w:p>
    <w:p w:rsidR="00CF112B" w:rsidRPr="00E0094E" w:rsidRDefault="00CF112B">
      <w:r w:rsidRPr="00E0094E">
        <w:t>Cela ne me rend pas triste</w:t>
      </w:r>
      <w:r w:rsidR="008A42D3">
        <w:t>,</w:t>
      </w:r>
      <w:r w:rsidRPr="00E0094E">
        <w:t xml:space="preserve"> cela me met en colère.</w:t>
      </w:r>
    </w:p>
    <w:p w:rsidR="00CF112B" w:rsidRPr="00E0094E" w:rsidRDefault="00CF112B"/>
    <w:p w:rsidR="00CF112B" w:rsidRPr="00E0094E" w:rsidRDefault="00CF112B">
      <w:r w:rsidRPr="00E0094E">
        <w:t xml:space="preserve">Je me permets de vous donner mon avis, en tant qu’artiste </w:t>
      </w:r>
      <w:r w:rsidR="008A42D3">
        <w:t xml:space="preserve">et </w:t>
      </w:r>
      <w:r w:rsidRPr="00E0094E">
        <w:t>auteur car j’ai été l’un des premier représentant les arts de rue à être honoré du prix SACD.</w:t>
      </w:r>
    </w:p>
    <w:p w:rsidR="00CF112B" w:rsidRPr="00E0094E" w:rsidRDefault="00CF112B"/>
    <w:p w:rsidR="008A42D3" w:rsidRDefault="00CF112B">
      <w:r w:rsidRPr="00E0094E">
        <w:t>Sur le site de la SA</w:t>
      </w:r>
      <w:r w:rsidR="002C4B25" w:rsidRPr="00E0094E">
        <w:t>CD</w:t>
      </w:r>
      <w:r w:rsidRPr="00E0094E">
        <w:t xml:space="preserve"> j’ai pris le temps de lire votre présentation. </w:t>
      </w:r>
    </w:p>
    <w:p w:rsidR="00CF112B" w:rsidRPr="00E0094E" w:rsidRDefault="00CF112B">
      <w:r w:rsidRPr="00E0094E">
        <w:t>Il y est écrit</w:t>
      </w:r>
      <w:r w:rsidR="008A42D3">
        <w:t xml:space="preserve"> : </w:t>
      </w:r>
    </w:p>
    <w:p w:rsidR="00CF112B" w:rsidRPr="00E0094E" w:rsidRDefault="00CF112B"/>
    <w:p w:rsidR="00CF112B" w:rsidRPr="00E0094E" w:rsidRDefault="00CF112B" w:rsidP="008A42D3">
      <w:pPr>
        <w:ind w:firstLine="708"/>
      </w:pPr>
      <w:r w:rsidRPr="00E0094E">
        <w:t>Défendre et accompagner les auteurs, nécessité d’être au plus près de leur vision</w:t>
      </w:r>
    </w:p>
    <w:p w:rsidR="00CF112B" w:rsidRPr="00E0094E" w:rsidRDefault="00AE0239">
      <w:proofErr w:type="gramStart"/>
      <w:r>
        <w:t>p</w:t>
      </w:r>
      <w:r w:rsidR="00CF112B" w:rsidRPr="00E0094E">
        <w:t>our</w:t>
      </w:r>
      <w:proofErr w:type="gramEnd"/>
      <w:r w:rsidR="00CF112B" w:rsidRPr="00E0094E">
        <w:t xml:space="preserve"> définir et organiser les actions opérationnelles qui découlent des d</w:t>
      </w:r>
      <w:r w:rsidR="00921791">
        <w:t>é</w:t>
      </w:r>
      <w:r w:rsidR="00CF112B" w:rsidRPr="00E0094E">
        <w:t xml:space="preserve">cisions au niveau des équipes de la SACD. C’est le but de cette </w:t>
      </w:r>
      <w:proofErr w:type="spellStart"/>
      <w:r w:rsidR="00CF112B" w:rsidRPr="00E0094E">
        <w:t>co</w:t>
      </w:r>
      <w:r>
        <w:t>-</w:t>
      </w:r>
      <w:r w:rsidR="00CF112B" w:rsidRPr="00E0094E">
        <w:t>géran</w:t>
      </w:r>
      <w:r w:rsidR="00921791">
        <w:t>c</w:t>
      </w:r>
      <w:r w:rsidR="00CF112B" w:rsidRPr="00E0094E">
        <w:t>e</w:t>
      </w:r>
      <w:proofErr w:type="spellEnd"/>
      <w:r w:rsidR="00CF112B" w:rsidRPr="00E0094E">
        <w:t>.</w:t>
      </w:r>
    </w:p>
    <w:p w:rsidR="00795625" w:rsidRPr="00E0094E" w:rsidRDefault="00795625"/>
    <w:p w:rsidR="00795625" w:rsidRPr="00E0094E" w:rsidRDefault="00795625">
      <w:r w:rsidRPr="00E0094E">
        <w:t>Vous avez une drôle de manière</w:t>
      </w:r>
      <w:r w:rsidR="00921791">
        <w:t xml:space="preserve"> </w:t>
      </w:r>
      <w:r w:rsidR="00921791" w:rsidRPr="00921791">
        <w:rPr>
          <w:b/>
        </w:rPr>
        <w:t>de défendre</w:t>
      </w:r>
      <w:r w:rsidRPr="00921791">
        <w:rPr>
          <w:b/>
        </w:rPr>
        <w:t xml:space="preserve"> d’accompagner les auteurs</w:t>
      </w:r>
      <w:r w:rsidRPr="00E0094E">
        <w:t xml:space="preserve"> de théâtre de rue et d’</w:t>
      </w:r>
      <w:r w:rsidR="00DB66CA" w:rsidRPr="00E0094E">
        <w:t>être</w:t>
      </w:r>
      <w:r w:rsidRPr="00E0094E">
        <w:t xml:space="preserve"> au </w:t>
      </w:r>
      <w:r w:rsidRPr="00AA04B9">
        <w:rPr>
          <w:b/>
        </w:rPr>
        <w:t>plus près de</w:t>
      </w:r>
      <w:r w:rsidR="00DB66CA" w:rsidRPr="00AA04B9">
        <w:rPr>
          <w:b/>
        </w:rPr>
        <w:t xml:space="preserve"> leur</w:t>
      </w:r>
      <w:r w:rsidRPr="00AA04B9">
        <w:rPr>
          <w:b/>
        </w:rPr>
        <w:t xml:space="preserve"> vision</w:t>
      </w:r>
      <w:r w:rsidRPr="00E0094E">
        <w:t>. Pour nous soutenir encore plus</w:t>
      </w:r>
      <w:r w:rsidR="00921791">
        <w:t>,</w:t>
      </w:r>
      <w:r w:rsidRPr="00E0094E">
        <w:t xml:space="preserve"> n’allez-vous pas supprimer le prix des arts de la rue ?</w:t>
      </w:r>
    </w:p>
    <w:p w:rsidR="00DB66CA" w:rsidRPr="00E0094E" w:rsidRDefault="00DB66CA"/>
    <w:p w:rsidR="00DB66CA" w:rsidRPr="00E0094E" w:rsidRDefault="00DB66CA">
      <w:r w:rsidRPr="00921791">
        <w:rPr>
          <w:b/>
        </w:rPr>
        <w:t>Pour être au plus près de notre vision</w:t>
      </w:r>
      <w:r w:rsidRPr="00E0094E">
        <w:t>, connaissez-vous les arts de la rue ? Connaissez-vous vous notre réalité de travail ? Avez-vous vu des spectacles</w:t>
      </w:r>
      <w:r w:rsidR="002C4B25" w:rsidRPr="00E0094E">
        <w:t xml:space="preserve"> de théâtre</w:t>
      </w:r>
      <w:r w:rsidRPr="00E0094E">
        <w:t xml:space="preserve"> de rue ? Connaissez-vous le fonctionnement d’une compagnie de théâtre de </w:t>
      </w:r>
      <w:r w:rsidR="002C4B25" w:rsidRPr="00E0094E">
        <w:t>rue</w:t>
      </w:r>
      <w:r w:rsidR="00921791">
        <w:t xml:space="preserve"> ? </w:t>
      </w:r>
      <w:r w:rsidR="002C4B25" w:rsidRPr="00E0094E">
        <w:t>Avez-vous déjà été à un festival de théâtre de rue ?</w:t>
      </w:r>
      <w:r w:rsidR="00520018" w:rsidRPr="00E0094E">
        <w:t xml:space="preserve"> </w:t>
      </w:r>
      <w:r w:rsidR="00921791">
        <w:t>C</w:t>
      </w:r>
      <w:r w:rsidR="00520018" w:rsidRPr="00E0094E">
        <w:t>onnaissez-vous la réalité de la création dans l’espace public ?</w:t>
      </w:r>
    </w:p>
    <w:p w:rsidR="00795625" w:rsidRPr="00E0094E" w:rsidRDefault="00795625"/>
    <w:p w:rsidR="00DB66CA" w:rsidRPr="00E0094E" w:rsidRDefault="00795625">
      <w:r w:rsidRPr="00E0094E">
        <w:t>Pour vous</w:t>
      </w:r>
      <w:r w:rsidR="00921791">
        <w:t>,</w:t>
      </w:r>
      <w:r w:rsidRPr="00E0094E">
        <w:t xml:space="preserve"> les arts de rue </w:t>
      </w:r>
      <w:r w:rsidR="00921791">
        <w:t xml:space="preserve">ne </w:t>
      </w:r>
      <w:r w:rsidRPr="00E0094E">
        <w:t>représentent</w:t>
      </w:r>
      <w:r w:rsidR="00921791">
        <w:t>-il</w:t>
      </w:r>
      <w:r w:rsidRPr="00E0094E">
        <w:t xml:space="preserve">s rien ? </w:t>
      </w:r>
      <w:r w:rsidR="00921791">
        <w:t>T</w:t>
      </w:r>
      <w:r w:rsidRPr="00E0094E">
        <w:t>ant au niveau du nombre de représentation</w:t>
      </w:r>
      <w:r w:rsidR="00921791">
        <w:t>s</w:t>
      </w:r>
      <w:r w:rsidRPr="00E0094E">
        <w:t xml:space="preserve"> du secteur, de notre visibilité internationale, au nombre de spectateurs présent</w:t>
      </w:r>
      <w:r w:rsidR="00921791">
        <w:t>s</w:t>
      </w:r>
      <w:r w:rsidRPr="00E0094E">
        <w:t xml:space="preserve"> lors des représentations et du nombre de festival</w:t>
      </w:r>
      <w:r w:rsidR="00921791">
        <w:t>s</w:t>
      </w:r>
      <w:r w:rsidRPr="00E0094E">
        <w:t xml:space="preserve"> </w:t>
      </w:r>
      <w:r w:rsidR="00DB66CA" w:rsidRPr="00E0094E">
        <w:t>existant sur</w:t>
      </w:r>
      <w:r w:rsidRPr="00E0094E">
        <w:t xml:space="preserve"> notre </w:t>
      </w:r>
      <w:r w:rsidR="00DB66CA" w:rsidRPr="00E0094E">
        <w:t>territoire et à l’étranger.</w:t>
      </w:r>
    </w:p>
    <w:p w:rsidR="00795625" w:rsidRPr="00E0094E" w:rsidRDefault="00DB66CA">
      <w:r w:rsidRPr="00E0094E">
        <w:t xml:space="preserve">L’administrateur des arts de la rue </w:t>
      </w:r>
      <w:r w:rsidR="002C4B25" w:rsidRPr="00E0094E">
        <w:t>co</w:t>
      </w:r>
      <w:r w:rsidR="00921791">
        <w:t>û</w:t>
      </w:r>
      <w:r w:rsidR="002C4B25" w:rsidRPr="00E0094E">
        <w:t>te-t-il</w:t>
      </w:r>
      <w:r w:rsidRPr="00E0094E">
        <w:t xml:space="preserve"> trop ch</w:t>
      </w:r>
      <w:r w:rsidR="00921791">
        <w:t>er</w:t>
      </w:r>
      <w:r w:rsidRPr="00E0094E">
        <w:t xml:space="preserve"> à la SACD ?</w:t>
      </w:r>
    </w:p>
    <w:p w:rsidR="00DB66CA" w:rsidRPr="00E0094E" w:rsidRDefault="00DB66CA">
      <w:r w:rsidRPr="00E0094E">
        <w:t>Pourtant les arts de la rue génèrent beaucoup d’argent, il me semble</w:t>
      </w:r>
      <w:r w:rsidR="002C4B25" w:rsidRPr="00E0094E">
        <w:t>.</w:t>
      </w:r>
    </w:p>
    <w:p w:rsidR="00DB66CA" w:rsidRPr="00E0094E" w:rsidRDefault="00DB66CA"/>
    <w:p w:rsidR="00DB66CA" w:rsidRPr="00E0094E" w:rsidRDefault="00DB66CA">
      <w:r w:rsidRPr="00E0094E">
        <w:t>J’aimerai</w:t>
      </w:r>
      <w:r w:rsidR="00921791">
        <w:t>s</w:t>
      </w:r>
      <w:r w:rsidRPr="00E0094E">
        <w:t xml:space="preserve"> connaître le fondement de vos arguments pour supprimer notre administrateur.</w:t>
      </w:r>
    </w:p>
    <w:p w:rsidR="002C4B25" w:rsidRDefault="002C4B25">
      <w:r w:rsidRPr="00E0094E">
        <w:t>J’attends une réponse de votre part.</w:t>
      </w:r>
    </w:p>
    <w:p w:rsidR="00AA04B9" w:rsidRPr="00E0094E" w:rsidRDefault="00AA04B9">
      <w:r>
        <w:t xml:space="preserve">Comment pouvez-vous accepter une telle décision du CA vous qui prétendez accompagner les auteurs et être au plus près de leur vision ? Et la diversité des œuvres ? </w:t>
      </w:r>
    </w:p>
    <w:p w:rsidR="002C4B25" w:rsidRPr="00E0094E" w:rsidRDefault="002C4B25"/>
    <w:p w:rsidR="002C4B25" w:rsidRPr="00E0094E" w:rsidRDefault="002C4B25">
      <w:r w:rsidRPr="00E0094E">
        <w:t>J ‘attends de votre part une réaction face à cette d</w:t>
      </w:r>
      <w:r w:rsidR="00921791">
        <w:t>é</w:t>
      </w:r>
      <w:r w:rsidRPr="00E0094E">
        <w:t>cision de balayer d’un revers de manche tout un pan de la création et l’énergie d’un mouvement</w:t>
      </w:r>
      <w:r w:rsidR="00F32291" w:rsidRPr="00E0094E">
        <w:t xml:space="preserve"> qui se donne tout entier à la création gratuite pour tous dans l’espace public.</w:t>
      </w:r>
    </w:p>
    <w:p w:rsidR="002C4B25" w:rsidRPr="00E0094E" w:rsidRDefault="002C4B25"/>
    <w:p w:rsidR="002C4B25" w:rsidRDefault="002C4B25">
      <w:r w:rsidRPr="00E0094E">
        <w:t xml:space="preserve">Barthelemy </w:t>
      </w:r>
      <w:proofErr w:type="spellStart"/>
      <w:r w:rsidRPr="00E0094E">
        <w:t>Bompard</w:t>
      </w:r>
      <w:proofErr w:type="spellEnd"/>
    </w:p>
    <w:p w:rsidR="00AA04B9" w:rsidRPr="00E0094E" w:rsidRDefault="00AA04B9">
      <w:r>
        <w:t>Auteur numéro</w:t>
      </w:r>
      <w:bookmarkStart w:id="0" w:name="_GoBack"/>
      <w:bookmarkEnd w:id="0"/>
      <w:r>
        <w:t xml:space="preserve"> 141609</w:t>
      </w:r>
    </w:p>
    <w:p w:rsidR="002C4B25" w:rsidRPr="00E0094E" w:rsidRDefault="002C4B25"/>
    <w:sectPr w:rsidR="002C4B25" w:rsidRPr="00E0094E" w:rsidSect="009A7172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2B"/>
    <w:rsid w:val="002C4B25"/>
    <w:rsid w:val="002C6985"/>
    <w:rsid w:val="00520018"/>
    <w:rsid w:val="00795625"/>
    <w:rsid w:val="00895C00"/>
    <w:rsid w:val="008A42D3"/>
    <w:rsid w:val="00921791"/>
    <w:rsid w:val="009A7172"/>
    <w:rsid w:val="00AA04B9"/>
    <w:rsid w:val="00AE0239"/>
    <w:rsid w:val="00CF112B"/>
    <w:rsid w:val="00DB66CA"/>
    <w:rsid w:val="00E0094E"/>
    <w:rsid w:val="00F32291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7C7A0"/>
  <w15:chartTrackingRefBased/>
  <w15:docId w15:val="{6EC1A5C9-80B0-2149-A31F-D647783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2020-02-03T15:54:00Z</dcterms:created>
  <dcterms:modified xsi:type="dcterms:W3CDTF">2020-02-04T02:43:00Z</dcterms:modified>
</cp:coreProperties>
</file>